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B9" w:rsidRDefault="00BC3784">
      <w:pPr>
        <w:spacing w:line="204" w:lineRule="auto"/>
        <w:ind w:right="72"/>
        <w:jc w:val="right"/>
        <w:rPr>
          <w:rFonts w:ascii="Times New Roman" w:hAnsi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8018145</wp:posOffset>
                </wp:positionV>
                <wp:extent cx="0" cy="2435225"/>
                <wp:effectExtent l="6350" t="8255" r="1270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522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8960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45pt,631.35pt" to="559.45pt,8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JrHgIAAEEEAAAOAAAAZHJzL2Uyb0RvYy54bWysU8uO2jAU3VfqP1jZQx4TKESEUZVAN7RF&#10;mukHGNshVh3bsg0BVf33XjuBlnZTVVUk59o+9/jc1+r50gl0ZsZyJcsonSYRYpIoyuWxjL68bieL&#10;CFmHJcVCSVZGV2aj5/XbN6teFyxTrRKUGQQk0ha9LqPWOV3EsSUt67CdKs0kXDbKdNjB1hxjanAP&#10;7J2IsySZx70yVBtFmLVwWg+X0TrwNw0j7nPTWOaQKCPQ5sJqwnrwa7xe4eJosG45GWXgf1DRYS7h&#10;0TtVjR1GJ8P/oOo4Mcqqxk2J6mLVNJywEANEkya/RfPSYs1CLJAcq+9psv+Plnw67w3itIygUBJ3&#10;UKIdlwwtfWZ6bQsAVHJvfGzkIl/0TpGvFklVtVgeWVD4etXglnqP+MHFb6wG/kP/UVHA4JNTIU2X&#10;xnSeEhKALqEa13s12MUhMhwSOM3yp1mWzQI7Lm6O2lj3gakOeaOMBGgOxPi8s84LwcUN4t+RasuF&#10;CMUWEvVlNF8uZsHBKsGpv/Qwa46HShh0xtAui9R/47sPMM9cY9sOuHDlYbgw6iRpsFqG6Wa0HeZi&#10;sEGVkB4IMYLO0Roa5dsyWW4Wm0U+ybP5ZpIndT15v63yyXybvpvVT3VV1el3rznNi5ZTyqSXfWva&#10;NP+7phjHZ2i3e9ve8xM/sodEgtjbP4gORfZ1HTrkoOh1b3zOfb2hTwN4nCk/CL/uA+rn5K9/AAAA&#10;//8DAFBLAwQUAAYACAAAACEABrDmdeAAAAAPAQAADwAAAGRycy9kb3ducmV2LnhtbEyPwU7DMBBE&#10;70j8g7VI3KgTq5iSxqkQCCQuFW35ADfeJlFjO4rd1Pw9W3Ggt5nd0ezbcpVszyYcQ+edgnyWAUNX&#10;e9O5RsH37v1hASxE7YzuvUMFPxhgVd3elLow/uw2OG1jw6jEhUIraGMcCs5D3aLVYeYHdLQ7+NHq&#10;SHZsuBn1mcptz0WWSW515+hCqwd8bbE+bk9WQdp9RFGbg3xbP26+kK/T5zRPSt3fpZclsIgp/ofh&#10;gk/oUBHT3p+cCawnn+eLZ8qSElI8Abtk/mZ7UnIuBfCq5Nd/VL8AAAD//wMAUEsBAi0AFAAGAAgA&#10;AAAhALaDOJL+AAAA4QEAABMAAAAAAAAAAAAAAAAAAAAAAFtDb250ZW50X1R5cGVzXS54bWxQSwEC&#10;LQAUAAYACAAAACEAOP0h/9YAAACUAQAACwAAAAAAAAAAAAAAAAAvAQAAX3JlbHMvLnJlbHNQSwEC&#10;LQAUAAYACAAAACEAf3YCax4CAABBBAAADgAAAAAAAAAAAAAAAAAuAgAAZHJzL2Uyb0RvYy54bWxQ&#10;SwECLQAUAAYACAAAACEABrDmdeAAAAAPAQAADwAAAAAAAAAAAAAAAAB4BAAAZHJzL2Rvd25yZXYu&#10;eG1sUEsFBgAAAAAEAAQA8wAAAIUFAAAAAA==&#10;" strokecolor="#818181" strokeweight=".55pt"/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it-IT"/>
        </w:rPr>
        <w:t>Modello n. 25a</w:t>
      </w:r>
    </w:p>
    <w:p w:rsidR="00A955B9" w:rsidRDefault="00BC3784">
      <w:pPr>
        <w:spacing w:before="72" w:line="206" w:lineRule="auto"/>
        <w:ind w:left="1296"/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>DOMANDA PER CONGEDO STRAORDINARIO PER ASSISTERE IL</w:t>
      </w:r>
    </w:p>
    <w:p w:rsidR="00A955B9" w:rsidRDefault="00BC3784">
      <w:pPr>
        <w:spacing w:before="108" w:line="206" w:lineRule="auto"/>
        <w:jc w:val="center"/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>GENITORE DISABILE IN SITUAZIONE DI GRAVITA'</w:t>
      </w:r>
    </w:p>
    <w:p w:rsidR="00A955B9" w:rsidRDefault="00BC3784">
      <w:pPr>
        <w:spacing w:before="72"/>
        <w:jc w:val="center"/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</w:pPr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 xml:space="preserve">(art. 42, comma 5 </w:t>
      </w:r>
      <w:proofErr w:type="spellStart"/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>D.</w:t>
      </w:r>
      <w:proofErr w:type="gramStart"/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>L.vo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 xml:space="preserve"> N.151/2001, come modificato dal </w:t>
      </w:r>
      <w:proofErr w:type="spellStart"/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>dlgs</w:t>
      </w:r>
      <w:proofErr w:type="spellEnd"/>
      <w:r>
        <w:rPr>
          <w:rFonts w:ascii="Times New Roman" w:hAnsi="Times New Roman"/>
          <w:b/>
          <w:i/>
          <w:color w:val="000000"/>
          <w:spacing w:val="2"/>
          <w:w w:val="95"/>
          <w:sz w:val="24"/>
          <w:lang w:val="it-IT"/>
        </w:rPr>
        <w:t xml:space="preserve"> 119/2011)</w:t>
      </w:r>
    </w:p>
    <w:p w:rsidR="00A955B9" w:rsidRDefault="00BC3784">
      <w:pPr>
        <w:spacing w:before="540" w:after="288" w:line="206" w:lineRule="auto"/>
        <w:ind w:right="144"/>
        <w:jc w:val="righ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AL DIRIGENTE SCOLASTICO</w:t>
      </w:r>
    </w:p>
    <w:p w:rsidR="00A955B9" w:rsidRDefault="00BC3784">
      <w:pPr>
        <w:spacing w:before="648"/>
        <w:ind w:left="72"/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5080</wp:posOffset>
                </wp:positionV>
                <wp:extent cx="2325370" cy="0"/>
                <wp:effectExtent l="10160" t="9525" r="762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F3E9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.4pt" to="532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oTHgIAAEEEAAAOAAAAZHJzL2Uyb0RvYy54bWysU8GO2jAQvVfqP1i+QxJgIUSEVUWgF9pF&#10;2u0HGNshVh3bsg0BVf33jh1AbHupqgrJjDMzb97MPC+ez61EJ26d0KrE2TDFiCuqmVCHEn972wxy&#10;jJwnihGpFS/xhTv8vPz4YdGZgo90oyXjFgGIckVnStx4b4okcbThLXFDbbgCZ61tSzxc7SFhlnSA&#10;3spklKbTpNOWGaspdw6+Vr0TLyN+XXPqX+racY9kiYGbj6eN5z6cyXJBioMlphH0SoP8A4uWCAVF&#10;71AV8QQdrfgDqhXUaqdrP6S6TXRdC8pjD9BNlv7WzWtDDI+9wHCcuY/J/T9Y+vW0s0iwEs8wUqSF&#10;FW2F4igPk+mMKyBgpXY29EbP6tVsNf3ukNKrhqgDjwzfLgbSspCRvEsJF2cAf9990QxiyNHrOKZz&#10;bdsACQNA57iNy30b/OwRhY+j8ehpPIOl0ZsvIcUt0VjnP3PdomCUWALnCExOW+cDEVLcQkIdpTdC&#10;yrhsqVBX4jyfpzHBaSlYcIYwZw/7lbToREAuUB9+sSvwPIYF5Iq4po+Lrl5IVh8Vi1UaTtj6ansi&#10;ZG8DK6lCIegReF6tXig/5ul8na/zyWAymq4Hk7SqBp82q8lguslmT9W4Wq2q7GfgnE2KRjDGVaB9&#10;E202+TtRXJ9PL7e7bO/zSd6jx0EC2dt/JB2XHPbaK2Sv2WVnb8sHncbg65sKD+HxDvbjy1/+AgAA&#10;//8DAFBLAwQUAAYACAAAACEAfEe++9sAAAAGAQAADwAAAGRycy9kb3ducmV2LnhtbEyPT0vEMBTE&#10;74LfITzBi+wmFVp3a9NlXRAWPCy76v1t82yKTVKa9I/f3vSkx2GGmd8Uu9m0bKTeN85KSNYCGNnK&#10;qcbWEj7eX1cbYD6gVdg6SxJ+yMOuvL0pMFdusmcaL6FmscT6HCXoELqcc19pMujXriMbvS/XGwxR&#10;9jVXPU6x3LT8UYiMG2xsXNDY0UFT9X0ZjISDw7eH4fN82idp8qKn8SjE6Sjl/d28fwYWaA5/YVjw&#10;IzqUkenqBqs8ayVk220aoxLigcUWWfoE7LpoXhb8P375CwAA//8DAFBLAQItABQABgAIAAAAIQC2&#10;gziS/gAAAOEBAAATAAAAAAAAAAAAAAAAAAAAAABbQ29udGVudF9UeXBlc10ueG1sUEsBAi0AFAAG&#10;AAgAAAAhADj9If/WAAAAlAEAAAsAAAAAAAAAAAAAAAAALwEAAF9yZWxzLy5yZWxzUEsBAi0AFAAG&#10;AAgAAAAhAEr2GhMeAgAAQQQAAA4AAAAAAAAAAAAAAAAALgIAAGRycy9lMm9Eb2MueG1sUEsBAi0A&#10;FAAGAAgAAAAhAHxHvvvbAAAABgEAAA8AAAAAAAAAAAAAAAAAeAQAAGRycy9kb3ducmV2LnhtbFBL&#10;BQYAAAAABAAEAPMAAACABQAAAAA=&#10;" strokecolor="#232323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>OGGETTO: Richiesta congedo biennale per assistenza persona in situazione di handicap</w:t>
      </w:r>
    </w:p>
    <w:p w:rsidR="00A955B9" w:rsidRDefault="00BC3784">
      <w:pPr>
        <w:tabs>
          <w:tab w:val="left" w:pos="947"/>
          <w:tab w:val="left" w:leader="underscore" w:pos="5461"/>
          <w:tab w:val="right" w:pos="6336"/>
        </w:tabs>
        <w:spacing w:before="540"/>
        <w:ind w:left="72"/>
        <w:rPr>
          <w:rFonts w:ascii="Times New Roman" w:hAnsi="Times New Roman"/>
          <w:b/>
          <w:color w:val="000000"/>
          <w:spacing w:val="-10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it-IT"/>
        </w:rPr>
        <w:t>Il/La</w:t>
      </w:r>
      <w:r>
        <w:rPr>
          <w:rFonts w:ascii="Times New Roman" w:hAnsi="Times New Roman"/>
          <w:b/>
          <w:color w:val="000000"/>
          <w:spacing w:val="-10"/>
          <w:sz w:val="24"/>
          <w:lang w:val="it-IT"/>
        </w:rPr>
        <w:tab/>
      </w:r>
      <w:r>
        <w:rPr>
          <w:rFonts w:ascii="Times New Roman" w:hAnsi="Times New Roman"/>
          <w:b/>
          <w:color w:val="000000"/>
          <w:spacing w:val="-14"/>
          <w:sz w:val="24"/>
          <w:lang w:val="it-IT"/>
        </w:rPr>
        <w:t xml:space="preserve">sottoscritto/a </w:t>
      </w:r>
      <w:r>
        <w:rPr>
          <w:rFonts w:ascii="Times New Roman" w:hAnsi="Times New Roman"/>
          <w:b/>
          <w:color w:val="000000"/>
          <w:spacing w:val="-14"/>
          <w:sz w:val="24"/>
          <w:lang w:val="it-IT"/>
        </w:rPr>
        <w:tab/>
      </w:r>
      <w:r>
        <w:rPr>
          <w:rFonts w:ascii="Times New Roman" w:hAnsi="Times New Roman"/>
          <w:b/>
          <w:color w:val="000000"/>
          <w:spacing w:val="-6"/>
          <w:sz w:val="24"/>
          <w:lang w:val="it-IT"/>
        </w:rPr>
        <w:t>nato</w:t>
      </w:r>
      <w:r w:rsidR="00562CEE">
        <w:rPr>
          <w:rFonts w:ascii="Times New Roman" w:hAnsi="Times New Roman"/>
          <w:b/>
          <w:color w:val="000000"/>
          <w:spacing w:val="-6"/>
          <w:sz w:val="24"/>
          <w:lang w:val="it-IT"/>
        </w:rPr>
        <w:t xml:space="preserve">/a </w:t>
      </w:r>
      <w:r>
        <w:rPr>
          <w:rFonts w:ascii="Times New Roman" w:hAnsi="Times New Roman"/>
          <w:b/>
          <w:color w:val="000000"/>
          <w:spacing w:val="-6"/>
          <w:sz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lang w:val="it-IT"/>
        </w:rPr>
        <w:t>il</w:t>
      </w:r>
      <w:r w:rsidR="00562CEE">
        <w:rPr>
          <w:rFonts w:ascii="Times New Roman" w:hAnsi="Times New Roman"/>
          <w:b/>
          <w:color w:val="000000"/>
          <w:sz w:val="24"/>
          <w:lang w:val="it-IT"/>
        </w:rPr>
        <w:t xml:space="preserve"> _______________a __________</w:t>
      </w:r>
    </w:p>
    <w:p w:rsidR="00A955B9" w:rsidRDefault="00562CEE">
      <w:pPr>
        <w:tabs>
          <w:tab w:val="left" w:leader="underscore" w:pos="4432"/>
          <w:tab w:val="right" w:pos="6030"/>
        </w:tabs>
        <w:spacing w:before="144"/>
        <w:ind w:left="72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C.F. _______________________, </w:t>
      </w:r>
      <w:r>
        <w:rPr>
          <w:rFonts w:ascii="Times New Roman" w:hAnsi="Times New Roman"/>
          <w:color w:val="000000"/>
          <w:sz w:val="24"/>
          <w:lang w:val="it-IT"/>
        </w:rPr>
        <w:t xml:space="preserve">residente </w:t>
      </w:r>
      <w:r w:rsidR="00BC3784">
        <w:rPr>
          <w:rFonts w:ascii="Times New Roman" w:hAnsi="Times New Roman"/>
          <w:color w:val="000000"/>
          <w:sz w:val="24"/>
          <w:lang w:val="it-IT"/>
        </w:rPr>
        <w:t>in</w:t>
      </w:r>
      <w:r>
        <w:rPr>
          <w:rFonts w:ascii="Times New Roman" w:hAnsi="Times New Roman"/>
          <w:color w:val="000000"/>
          <w:sz w:val="24"/>
          <w:lang w:val="it-IT"/>
        </w:rPr>
        <w:t>____________________________ (_____)</w:t>
      </w:r>
    </w:p>
    <w:p w:rsidR="00A955B9" w:rsidRDefault="00BC3784">
      <w:pPr>
        <w:tabs>
          <w:tab w:val="left" w:leader="underscore" w:pos="3827"/>
          <w:tab w:val="right" w:leader="underscore" w:pos="8968"/>
        </w:tabs>
        <w:spacing w:before="108" w:after="360"/>
        <w:ind w:left="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Via</w:t>
      </w:r>
      <w:r>
        <w:rPr>
          <w:rFonts w:ascii="Times New Roman" w:hAnsi="Times New Roman"/>
          <w:color w:val="000000"/>
          <w:sz w:val="24"/>
          <w:lang w:val="it-IT"/>
        </w:rPr>
        <w:tab/>
        <w:t>n.</w:t>
      </w:r>
      <w:r>
        <w:rPr>
          <w:rFonts w:ascii="Times New Roman" w:hAnsi="Times New Roman"/>
          <w:color w:val="000000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in servizio presso questa scuola in qualità di</w:t>
      </w:r>
    </w:p>
    <w:p w:rsidR="00A955B9" w:rsidRDefault="00BC3784">
      <w:pPr>
        <w:spacing w:before="432" w:line="231" w:lineRule="exact"/>
        <w:jc w:val="center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5080</wp:posOffset>
                </wp:positionV>
                <wp:extent cx="5981065" cy="0"/>
                <wp:effectExtent l="8890" t="13335" r="10795" b="57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FFA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4pt" to="47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9HgIAAEEEAAAOAAAAZHJzL2Uyb0RvYy54bWysU8GO2jAQvVfqP1i+QxIaW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MI0U6&#10;GNFWKI6eQmd64woIqNTOhtroWb2YrabfHVK6aok68Mjw9WIgLQsZyZuUsHEG8Pf9Z80ghhy9jm06&#10;N7YLkNAAdI7TuNynwc8eUTicLuZZOptiRG++hBS3RGOd/8R1h4JRYgmcIzA5bZ0PREhxCwn3KL0R&#10;UsZhS4X6Es/nizQmOC0FC84Q5uxhX0mLTgTkMknDF6sCz2NYQK6Ja4e46BqEZPVRsXhLywlbX21P&#10;hBxsYCVVuAhqBJ5XaxDKj0W6WM/X83yUT2brUZ7W9ejjpspHs032NK0/1FVVZz8D5ywvWsEYV4H2&#10;TbRZ/neiuD6fQW532d77k7xFj40Esrd/JB2HHOY6KGSv2WVnb8MHncbg65sKD+FxD/bjy1/9AgAA&#10;//8DAFBLAwQUAAYACAAAACEADQjZqtoAAAAEAQAADwAAAGRycy9kb3ducmV2LnhtbEyOXUvDQBBF&#10;3wX/wzKCb3ZiRa0xmyKCIlqhX4i+bbPTJLg7G7LbNv57p0/6MnC4lzunmA7eqT31sQ2s4XKUgSKu&#10;gm251rBePV1MQMVk2BoXmDT8UIRpeXpSmNyGAy9ov0y1khGOudHQpNTliLFqyJs4Ch2xZNvQe5ME&#10;+xptbw4y7h2Os+wGvWlZPjSmo8eGqu/lzmu4ekP/sW6/Pl8Ws1d8n8+37rlDrc/Phod7UImG9FeG&#10;o76oQylOm7BjG5UTzsQ8aZAr6d31+BbU5ohYFvhfvvwFAAD//wMAUEsBAi0AFAAGAAgAAAAhALaD&#10;OJL+AAAA4QEAABMAAAAAAAAAAAAAAAAAAAAAAFtDb250ZW50X1R5cGVzXS54bWxQSwECLQAUAAYA&#10;CAAAACEAOP0h/9YAAACUAQAACwAAAAAAAAAAAAAAAAAvAQAAX3JlbHMvLnJlbHNQSwECLQAUAAYA&#10;CAAAACEAHmcJ/R4CAABBBAAADgAAAAAAAAAAAAAAAAAuAgAAZHJzL2Uyb0RvYy54bWxQSwECLQAU&#10;AAYACAAAACEADQjZqtoAAAAEAQAADwAAAAAAAAAAAAAAAAB4BAAAZHJzL2Rvd25yZXYueG1sUEsF&#10;BgAAAAAEAAQA8wAAAH8FAAAAAA==&#10;" strokecolor="#202020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lang w:val="it-IT"/>
        </w:rPr>
        <w:t>CHIEDE</w:t>
      </w:r>
    </w:p>
    <w:p w:rsidR="00A955B9" w:rsidRDefault="00BC3784">
      <w:pPr>
        <w:tabs>
          <w:tab w:val="right" w:leader="underscore" w:pos="8892"/>
        </w:tabs>
        <w:spacing w:before="288" w:line="347" w:lineRule="exact"/>
        <w:ind w:left="72" w:right="432" w:firstLine="72"/>
        <w:rPr>
          <w:rFonts w:ascii="Times New Roman" w:hAnsi="Times New Roman"/>
          <w:b/>
          <w:color w:val="000000"/>
          <w:spacing w:val="-3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3"/>
          <w:sz w:val="24"/>
          <w:lang w:val="it-IT"/>
        </w:rPr>
        <w:t xml:space="preserve">Ai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sensi dell'art. 42, comma 5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it-IT"/>
        </w:rPr>
        <w:t>D.</w:t>
      </w:r>
      <w:proofErr w:type="gramStart"/>
      <w:r>
        <w:rPr>
          <w:rFonts w:ascii="Times New Roman" w:hAnsi="Times New Roman"/>
          <w:color w:val="000000"/>
          <w:spacing w:val="-3"/>
          <w:sz w:val="24"/>
          <w:lang w:val="it-IT"/>
        </w:rPr>
        <w:t>L.vo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 N. 151/2001 di poter fruire di un congedo straordinario retribuito per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assistere il padre/la madre sig./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it-IT"/>
        </w:rPr>
        <w:t>ra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nato/a</w:t>
      </w:r>
    </w:p>
    <w:p w:rsidR="00562CEE" w:rsidRDefault="00BC3784">
      <w:pPr>
        <w:tabs>
          <w:tab w:val="left" w:leader="underscore" w:pos="4090"/>
          <w:tab w:val="left" w:leader="underscore" w:pos="5587"/>
          <w:tab w:val="right" w:leader="underscore" w:pos="9331"/>
        </w:tabs>
        <w:spacing w:before="108" w:line="282" w:lineRule="exact"/>
        <w:ind w:left="72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</w:t>
      </w:r>
      <w:r>
        <w:rPr>
          <w:rFonts w:ascii="Times New Roman" w:hAnsi="Times New Roman"/>
          <w:color w:val="000000"/>
          <w:sz w:val="24"/>
          <w:lang w:val="it-IT"/>
        </w:rPr>
        <w:tab/>
      </w:r>
      <w:proofErr w:type="spellStart"/>
      <w:r w:rsidR="00562CEE">
        <w:rPr>
          <w:rFonts w:ascii="Times New Roman" w:hAnsi="Times New Roman"/>
          <w:color w:val="000000"/>
          <w:spacing w:val="4"/>
          <w:sz w:val="24"/>
          <w:lang w:val="it-IT"/>
        </w:rPr>
        <w:t>prov</w:t>
      </w:r>
      <w:proofErr w:type="spellEnd"/>
      <w:r w:rsidR="00562CEE">
        <w:rPr>
          <w:rFonts w:ascii="Times New Roman" w:hAnsi="Times New Roman"/>
          <w:color w:val="000000"/>
          <w:spacing w:val="4"/>
          <w:sz w:val="24"/>
          <w:lang w:val="it-IT"/>
        </w:rPr>
        <w:t xml:space="preserve">. (____) </w:t>
      </w:r>
      <w:proofErr w:type="spellStart"/>
      <w:r w:rsidR="00562CEE">
        <w:rPr>
          <w:rFonts w:ascii="Times New Roman" w:hAnsi="Times New Roman"/>
          <w:color w:val="000000"/>
          <w:spacing w:val="4"/>
          <w:sz w:val="24"/>
          <w:lang w:val="it-IT"/>
        </w:rPr>
        <w:t>il_____________________C.F</w:t>
      </w:r>
      <w:proofErr w:type="spellEnd"/>
      <w:r w:rsidR="00562CEE">
        <w:rPr>
          <w:rFonts w:ascii="Times New Roman" w:hAnsi="Times New Roman"/>
          <w:color w:val="000000"/>
          <w:spacing w:val="4"/>
          <w:sz w:val="24"/>
          <w:lang w:val="it-IT"/>
        </w:rPr>
        <w:t>.</w:t>
      </w:r>
    </w:p>
    <w:p w:rsidR="00562CEE" w:rsidRDefault="00562CEE" w:rsidP="00562CEE">
      <w:pPr>
        <w:tabs>
          <w:tab w:val="left" w:pos="4455"/>
          <w:tab w:val="left" w:pos="8685"/>
        </w:tabs>
        <w:spacing w:before="144"/>
        <w:ind w:left="72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ab/>
        <w:t xml:space="preserve">residente a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ab/>
        <w:t>in via_______</w:t>
      </w:r>
      <w:bookmarkStart w:id="0" w:name="_GoBack"/>
      <w:bookmarkEnd w:id="0"/>
    </w:p>
    <w:p w:rsidR="00A955B9" w:rsidRDefault="00BC3784">
      <w:pPr>
        <w:tabs>
          <w:tab w:val="right" w:leader="underscore" w:pos="10365"/>
        </w:tabs>
        <w:spacing w:before="144"/>
        <w:ind w:left="72"/>
        <w:rPr>
          <w:rFonts w:ascii="Times New Roman" w:hAnsi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5080</wp:posOffset>
                </wp:positionV>
                <wp:extent cx="2775585" cy="0"/>
                <wp:effectExtent l="7620" t="5715" r="762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E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341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22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sgHgIAAEEEAAAOAAAAZHJzL2Uyb0RvYy54bWysU8GO2jAQvVfqP1i+QxIaW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UI0U6&#10;GNFWKI5moTO9cQUEVGpnQ230rF7MVtPvDildtUQdeGT4ejGQloWM5E1K2DgD+Pv+s2YQQ45exzad&#10;G9sFSGgAOsdpXO7T4GePKBxOnp6m0znQojdfQopborHOf+K6Q8EosQTOEZicts4HIqS4hYR7lN4I&#10;KeOwpUJ9iefzRRoTnJaCBWcIc/awr6RFJwJyydbhi1WB5zEsINfEtUNcdA1CsvqoWLyl5YStr7Yn&#10;Qg42sJIqXAQ1As+rNQjlxyJdrOfreT7KJ7P1KE/revRxU+Wj2SZ7mtYf6qqqs5+Bc5YXrWCMq0D7&#10;Jtos/ztRXJ/PILe7bO/9Sd6ix0YC2ds/ko5DDnMdFLLX7LKzt+GDTmPw9U2Fh/C4B/vx5a9+AQAA&#10;//8DAFBLAwQUAAYACAAAACEA+zLxqNgAAAADAQAADwAAAGRycy9kb3ducmV2LnhtbEyOUUvDMBSF&#10;34X9h3AF31zqKOuoTYcTBR0McfoDsubaBpubkqRb56/37kkfD+fwna9aT64XRwzRelJwN89AIDXe&#10;WGoVfH48365AxKTJ6N4TKjhjhHU9u6p0afyJ3vG4T61gCMVSK+hSGkopY9Oh03HuByTuvnxwOnEM&#10;rTRBnxjuernIsqV02hI/dHrAxw6b7/3oFGzt02iLVXhZbH5eTXYu5E7mb0rdXE8P9yASTulvDBd9&#10;VoeanQ5+JBNFr6BY8lAB63OZ53kB4nCJsq7kf/f6FwAA//8DAFBLAQItABQABgAIAAAAIQC2gziS&#10;/gAAAOEBAAATAAAAAAAAAAAAAAAAAAAAAABbQ29udGVudF9UeXBlc10ueG1sUEsBAi0AFAAGAAgA&#10;AAAhADj9If/WAAAAlAEAAAsAAAAAAAAAAAAAAAAALwEAAF9yZWxzLy5yZWxzUEsBAi0AFAAGAAgA&#10;AAAhAFwxayAeAgAAQQQAAA4AAAAAAAAAAAAAAAAALgIAAGRycy9lMm9Eb2MueG1sUEsBAi0AFAAG&#10;AAgAAAAhAPsy8ajYAAAAAwEAAA8AAAAAAAAAAAAAAAAAeAQAAGRycy9kb3ducmV2LnhtbFBLBQYA&#10;AAAABAAEAPMAAAB9BQAAAAA=&#10;" strokecolor="#1e1e1e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5080</wp:posOffset>
                </wp:positionV>
                <wp:extent cx="2026285" cy="0"/>
                <wp:effectExtent l="12700" t="5715" r="8890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7F3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.4pt" to="43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yMHQIAAEEEAAAOAAAAZHJzL2Uyb0RvYy54bWysU9uO2yAQfa/Uf0C8J77USRMrzqqKk75s&#10;20i7/QACOEbFgIDEiar+ewccR7vbl6qqLOGBGQ5nZs6sHi6dRGdundCqwtk0xYgrqplQxwp/f95N&#10;Fhg5TxQjUite4St3+GH9/t2qNyXPdasl4xYBiHJlbyrcem/KJHG05R1xU224AmejbUc8bO0xYZb0&#10;gN7JJE/TedJry4zVlDsHp/XgxOuI3zSc+m9N47hHssLAzcfVxvUQ1mS9IuXREtMKeqNB/oFFR4SC&#10;R+9QNfEEnaz4A6oT1GqnGz+lukt00wjKYw6QTZa+yeapJYbHXKA4ztzL5P4fLP163lskWIULjBTp&#10;oEWPQnE0C5XpjSshYKP2NuRGL+rJPGr6wyGlNy1RRx4ZPl8NXMvCjeTVlbBxBvAP/RfNIIacvI5l&#10;ujS2C5BQAHSJ3bjeu8EvHlE4zNN8ni9mGNHRl5ByvGis85+57lAwKiyBcwQm50fnAxFSjiHhHaV3&#10;QsrYbKlQX+H5EpCDx2kpWHDGjT0eNtKiMwG5ZIvwxazehAXkmrh2iIsIg5CsPikWX2k5Ydub7YmQ&#10;gw2spAoPQY7A82YNQvm5TJfbxXZRTIp8vp0UaV1PPu02xWS+yz7O6g/1ZlNnvwLnrChbwRhXgfYo&#10;2qz4O1HcxmeQ21229/okr9FjIYHs+I+kY5NDXweFHDS77u3YfNBpDL7NVBiEl3uwX07++jcAAAD/&#10;/wMAUEsDBBQABgAIAAAAIQCKYjEF3AAAAAUBAAAPAAAAZHJzL2Rvd25yZXYueG1sTI/RSsNAFETf&#10;Bf9huYJvdlNNShuzKSqIQkFM2g+4yV6TYPZuyG7a9O/dPtXHYYaZM9l2Nr040ug6ywqWiwgEcW11&#10;x42Cw/79YQ3CeWSNvWVScCYH2/z2JsNU2xMXdCx9I0IJuxQVtN4PqZSubsmgW9iBOHg/djTogxwb&#10;qUc8hXLTy8coWkmDHYeFFgd6a6n+LSejoIiWT5vN/vWw+yh3WH0X07n8/FLq/m5+eQbhafbXMFzw&#10;AzrkgamyE2snegVJnMQhqiAcCPZ6FScgqouUeSb/0+d/AAAA//8DAFBLAQItABQABgAIAAAAIQC2&#10;gziS/gAAAOEBAAATAAAAAAAAAAAAAAAAAAAAAABbQ29udGVudF9UeXBlc10ueG1sUEsBAi0AFAAG&#10;AAgAAAAhADj9If/WAAAAlAEAAAsAAAAAAAAAAAAAAAAALwEAAF9yZWxzLy5yZWxzUEsBAi0AFAAG&#10;AAgAAAAhAH6gnIwdAgAAQQQAAA4AAAAAAAAAAAAAAAAALgIAAGRycy9lMm9Eb2MueG1sUEsBAi0A&#10;FAAGAAgAAAAhAIpiMQXcAAAABQEAAA8AAAAAAAAAAAAAAAAAdwQAAGRycy9kb3ducmV2LnhtbFBL&#10;BQYAAAAABAAEAPMAAACABQAAAAA=&#10;" strokecolor="#181818" strokeweight=".55pt"/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it-IT"/>
        </w:rPr>
        <w:tab/>
        <w:t>, in situazione di disabilità grave riconosciuta ai sensi dell'art.3</w:t>
      </w:r>
    </w:p>
    <w:p w:rsidR="00A955B9" w:rsidRDefault="00BC3784">
      <w:pPr>
        <w:tabs>
          <w:tab w:val="right" w:leader="underscore" w:pos="10588"/>
        </w:tabs>
        <w:spacing w:before="108" w:after="360"/>
        <w:ind w:left="72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comma 3, della legge 104 del 5 febbraio 1992; per i giorni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ab/>
      </w:r>
    </w:p>
    <w:p w:rsidR="00A955B9" w:rsidRDefault="00BC3784">
      <w:pPr>
        <w:spacing w:before="504" w:line="204" w:lineRule="auto"/>
        <w:ind w:left="4680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5080</wp:posOffset>
                </wp:positionV>
                <wp:extent cx="6666865" cy="0"/>
                <wp:effectExtent l="10160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E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1EB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4pt" to="52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IwHgIAAEEEAAAOAAAAZHJzL2Uyb0RvYy54bWysU8GO2yAQvVfqPyDuie2sN3WsOKsqTnrZ&#10;tpF2+wEEcIyKAQGJE1X99w44jrLtpapqS3jwzDzezDyWT+dOohO3TmhV4WyaYsQV1UyoQ4W/vW4n&#10;BUbOE8WI1IpX+MIdflq9f7fsTclnutWScYsARLmyNxVuvTdlkjja8o64qTZcgbPRtiMetvaQMEt6&#10;QO9kMkvTedJry4zVlDsHf+vBiVcRv2k49V+bxnGPZIWBm4+rjes+rMlqScqDJaYV9EqD/AOLjggF&#10;h96gauIJOlrxB1QnqNVON35KdZfophGUxxqgmiz9rZqXlhgea4HmOHNrk/t/sPTLaWeRYBV+wEiR&#10;Dkb0LBRHeehMb1wJAWu1s6E2elYv5lnT7w4pvW6JOvDI8PViIC0LGcmblLBxBvD3/WfNIIYcvY5t&#10;Oje2C5DQAHSO07jcpsHPHlH4OYenmD9iREdfQsox0VjnP3HdoWBUWALnCExOz84HIqQcQ8I5Sm+F&#10;lHHYUqG+wkWxSGOC01Kw4Axhzh72a2nRiYBcsk14Y1XguQ8LyDVx7RAXXYOQrD4qFk9pOWGbq+2J&#10;kIMNrKQKB0GNwPNqDUL5sUgXm2JT5JN8Nt9M8rSuJx+363wy32YfHuuHer2us5+Bc5aXrWCMq0B7&#10;FG2W/50ortdnkNtNtrf+JG/RYyOB7PiNpOOQw1wHhew1u+zsOHzQaQy+3qlwEe73YN/f/NUvAAAA&#10;//8DAFBLAwQUAAYACAAAACEAu17Mz9kAAAAEAQAADwAAAGRycy9kb3ducmV2LnhtbEyOUUvDMBSF&#10;34X9h3AHvrnEsXWjazpUFFSQsekPyJq7NtjclCTdOn+96ZM+Hs7hO1+xHWzLzuiDcSThfiaAIVVO&#10;G6olfH2+3K2BhahIq9YRSrhigG05uSlUrt2F9ng+xJolCIVcSWhi7HLOQ9WgVWHmOqTUnZy3Kqbo&#10;a669uiS4bflciIxbZSg9NKrDpwar70NvJbyb596s1v51/vjzpsV1xT/4Yifl7XR42ACLOMS/MYz6&#10;SR3K5HR0PenAWgnZMg0lJP2xFMtsAew4Zl4W/L98+QsAAP//AwBQSwECLQAUAAYACAAAACEAtoM4&#10;kv4AAADhAQAAEwAAAAAAAAAAAAAAAAAAAAAAW0NvbnRlbnRfVHlwZXNdLnhtbFBLAQItABQABgAI&#10;AAAAIQA4/SH/1gAAAJQBAAALAAAAAAAAAAAAAAAAAC8BAABfcmVscy8ucmVsc1BLAQItABQABgAI&#10;AAAAIQAJUjIwHgIAAEEEAAAOAAAAAAAAAAAAAAAAAC4CAABkcnMvZTJvRG9jLnhtbFBLAQItABQA&#10;BgAIAAAAIQC7XszP2QAAAAQBAAAPAAAAAAAAAAAAAAAAAHgEAABkcnMvZG93bnJldi54bWxQSwUG&#10;AAAAAAQABADzAAAAfgUAAAAA&#10;" strokecolor="#1e1e1e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lang w:val="it-IT"/>
        </w:rPr>
        <w:t>DICHIARA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left="792" w:hanging="360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di essere convivente con il genitore (medesima residenza);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right="216" w:hanging="360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che il genitore da assistere è stato riconosciuto in condizioni di disabilità grave ai sensi dell'art.3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comma 3, della legge 104/1992;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ind w:left="792" w:right="216" w:hanging="360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che nessun altro familiare fruisce del congedo straordinario retribuito per assistere il medesimo </w:t>
      </w:r>
      <w:r>
        <w:rPr>
          <w:rFonts w:ascii="Times New Roman" w:hAnsi="Times New Roman"/>
          <w:color w:val="000000"/>
          <w:sz w:val="24"/>
          <w:lang w:val="it-IT"/>
        </w:rPr>
        <w:t>soggetto;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  <w:tab w:val="left" w:leader="underscore" w:pos="1851"/>
          <w:tab w:val="left" w:leader="underscore" w:pos="3211"/>
          <w:tab w:val="left" w:leader="underscore" w:pos="5789"/>
          <w:tab w:val="right" w:leader="underscore" w:pos="8262"/>
        </w:tabs>
        <w:ind w:left="792" w:right="216" w:hanging="360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di aver già fruito di periodi di congedo straordinario retribuito per lo stesso soggetto per un numero di 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>mesi: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 xml:space="preserve">gg. 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 dal</w:t>
      </w:r>
      <w:r>
        <w:rPr>
          <w:rFonts w:ascii="Times New Roman" w:hAnsi="Times New Roman"/>
          <w:color w:val="000000"/>
          <w:sz w:val="24"/>
          <w:lang w:val="it-IT"/>
        </w:rPr>
        <w:tab/>
        <w:t>al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A955B9" w:rsidRDefault="00BC3784">
      <w:pPr>
        <w:tabs>
          <w:tab w:val="left" w:leader="underscore" w:pos="2887"/>
          <w:tab w:val="left" w:leader="underscore" w:pos="4234"/>
          <w:tab w:val="left" w:leader="underscore" w:pos="6819"/>
          <w:tab w:val="right" w:leader="underscore" w:pos="9353"/>
        </w:tabs>
        <w:ind w:left="648"/>
        <w:rPr>
          <w:rFonts w:ascii="Times New Roman" w:hAnsi="Times New Roman"/>
          <w:color w:val="000000"/>
          <w:spacing w:val="-10"/>
          <w:sz w:val="24"/>
          <w:lang w:val="it-IT"/>
        </w:rPr>
      </w:pPr>
      <w:r>
        <w:rPr>
          <w:rFonts w:ascii="Times New Roman" w:hAnsi="Times New Roman"/>
          <w:color w:val="000000"/>
          <w:spacing w:val="-10"/>
          <w:sz w:val="24"/>
          <w:lang w:val="it-IT"/>
        </w:rPr>
        <w:t>numero di mesi:</w:t>
      </w:r>
      <w:r>
        <w:rPr>
          <w:rFonts w:ascii="Times New Roman" w:hAnsi="Times New Roman"/>
          <w:color w:val="000000"/>
          <w:spacing w:val="-10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 xml:space="preserve">gg. 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 dal</w:t>
      </w:r>
      <w:r>
        <w:rPr>
          <w:rFonts w:ascii="Times New Roman" w:hAnsi="Times New Roman"/>
          <w:color w:val="000000"/>
          <w:sz w:val="24"/>
          <w:lang w:val="it-IT"/>
        </w:rPr>
        <w:tab/>
        <w:t>al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  <w:tab w:val="right" w:leader="underscore" w:pos="7441"/>
        </w:tabs>
        <w:ind w:left="792" w:right="216" w:hanging="360"/>
        <w:rPr>
          <w:rFonts w:ascii="Times New Roman" w:hAnsi="Times New Roman"/>
          <w:color w:val="000000"/>
          <w:spacing w:val="-3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di aver già fruito nell'arco della propria vita lavorativa, per assistere altri familiari disabili di periodi di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congedo straordinario retribuito per un numero di giorni, pari a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ab/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il genitore in situazione di disabilità grave non ha altri figli conviventi;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hanging="360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>che il coniuge del soggetto da assistere è mancante, deceduto o affetto da patologie invalidanti;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hanging="360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che il soggetto disabile non è ricoverato a tempo pieno;</w:t>
      </w:r>
    </w:p>
    <w:p w:rsidR="00A955B9" w:rsidRDefault="00BC3784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right="216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di impegnarsi a comunicare qualsiasi variazione di notizia a situazione dichiarata nel presente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it-IT"/>
        </w:rPr>
        <w:t>modulo ,</w:t>
      </w:r>
      <w:proofErr w:type="gramEnd"/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lang w:val="it-IT"/>
        </w:rPr>
        <w:t xml:space="preserve">di essere altresì consapevole che l'amministrazione è tenuta a controllare la veridicità delle 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autocertificazioni e che , in caso di dichiarazioni di dichiarazioni false, potrà subire un procedimento e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decadere da eventuali benefici ottenuti.</w:t>
      </w:r>
    </w:p>
    <w:p w:rsidR="00A955B9" w:rsidRDefault="00BC3784">
      <w:pPr>
        <w:spacing w:before="396" w:after="36" w:line="180" w:lineRule="auto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Data</w:t>
      </w:r>
    </w:p>
    <w:p w:rsidR="00A955B9" w:rsidRDefault="00BC3784">
      <w:pPr>
        <w:spacing w:before="36" w:line="204" w:lineRule="auto"/>
        <w:ind w:left="6120"/>
        <w:rPr>
          <w:rFonts w:ascii="Times New Roman" w:hAnsi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4445</wp:posOffset>
                </wp:positionV>
                <wp:extent cx="1363345" cy="0"/>
                <wp:effectExtent l="5080" t="6985" r="1270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626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739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.35pt" to="128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s7HwIAAEEEAAAOAAAAZHJzL2Uyb0RvYy54bWysU8GO2jAQvVfqP1i+QxIIFCLCqiLQy7ZF&#10;2u0HGNshVh3bsg0BVf33jh2C2PZSVVUkZ+yZeX4z87x6urQSnbl1QqsSZ+MUI66oZkIdS/ztdTda&#10;YOQ8UYxIrXiJr9zhp/X7d6vOFHyiGy0ZtwhAlCs6U+LGe1MkiaMNb4kba8MVOGttW+Jha48Js6QD&#10;9FYmkzSdJ522zFhNuXNwWvVOvI74dc2p/1rXjnskSwzcfFxtXA9hTdYrUhwtMY2gNxrkH1i0RCi4&#10;9A5VEU/QyYo/oFpBrXa69mOq20TXtaA81gDVZOlv1bw0xPBYCzTHmXub3P+DpV/Oe4sEK/EEI0Va&#10;GNGzUBxNQ2c64woI2Ki9DbXRi3oxz5p+d0jpTUPUkUeGr1cDaVnISN6khI0zgH/oPmsGMeTkdWzT&#10;pbZtgIQGoEucxvU+DX7xiMJhNp1Pp/kMIzr4ElIMicY6/4nrFgWjxBI4R2ByfnY+ECHFEBLuUXon&#10;pIzDlgp1JZ4vF7OY4LQULDhDmLPHw0ZadCYgl8k8fLEq8DyGBeSKuKaPi65eSFafFIu3NJyw7c32&#10;RMjeBlZShYugRuB5s3qh/Fimy+1iu8hH+WS+HeVpVY0+7jb5aL7LPsyqabXZVNnPwDnLi0YwxlWg&#10;PYg2y/9OFLfn08vtLtt7f5K36LGRQHb4R9JxyGGuvUIOml33dhg+6DQG395UeAiPe7AfX/76FwAA&#10;AP//AwBQSwMEFAAGAAgAAAAhAIQhb1DaAAAABAEAAA8AAABkcnMvZG93bnJldi54bWxMjsFOwzAQ&#10;RO9I/IO1SNyoQ6CUhmyqCAnBBVU0EWc33iYBex3FbhP+HvcEx9GM3rx8M1sjTjT63jHC7SIBQdw4&#10;3XOLUFcvN48gfFCslXFMCD/kYVNcXuQq027iDzrtQisihH2mELoQhkxK33RklV+4gTh2BzdaFWIc&#10;W6lHNUW4NTJNkgdpVc/xoVMDPXfUfO+OFuF9+XV4rUL1OWzXdTk1dZm+mRbx+moun0AEmsPfGM76&#10;UR2K6LR3R9ZeGIT7uzQuEVYgYpsuV2sQ+3OURS7/yxe/AAAA//8DAFBLAQItABQABgAIAAAAIQC2&#10;gziS/gAAAOEBAAATAAAAAAAAAAAAAAAAAAAAAABbQ29udGVudF9UeXBlc10ueG1sUEsBAi0AFAAG&#10;AAgAAAAhADj9If/WAAAAlAEAAAsAAAAAAAAAAAAAAAAALwEAAF9yZWxzLy5yZWxzUEsBAi0AFAAG&#10;AAgAAAAhAMF12zsfAgAAQQQAAA4AAAAAAAAAAAAAAAAALgIAAGRycy9lMm9Eb2MueG1sUEsBAi0A&#10;FAAGAAgAAAAhAIQhb1DaAAAABAEAAA8AAAAAAAAAAAAAAAAAeQQAAGRycy9kb3ducmV2LnhtbFBL&#10;BQYAAAAABAAEAPMAAACABQAAAAA=&#10;" strokecolor="#262626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163830</wp:posOffset>
                </wp:positionV>
                <wp:extent cx="1657985" cy="0"/>
                <wp:effectExtent l="13335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D7E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2.9pt" to="465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a9HAIAAEEEAAAOAAAAZHJzL2Uyb0RvYy54bWysU8GO2jAQvVfqP1i+QxIaWIgIqyqBXmgX&#10;abcfYGyHWHVsyzYEVPXfO3YA7W4vVVVFcsae8fObmTfLx3Mn0YlbJ7QqcTZOMeKKaibUocTfXzaj&#10;OUbOE8WI1IqX+MIdflx9/LDsTcEnutWScYsARLmiNyVuvTdFkjja8o64sTZcgbPRtiMetvaQMEt6&#10;QO9kMknTWdJry4zVlDsHp/XgxKuI3zSc+qemcdwjWWLg5uNq47oPa7JakuJgiWkFvdIg/8CiI0LB&#10;o3eomniCjlb8AdUJarXTjR9T3SW6aQTlMQfIJkvfZfPcEsNjLlAcZ+5lcv8Pln477SwSDHqHkSId&#10;tGgrFEeTUJneuAICKrWzITd6Vs9mq+kPh5SuWqIOPDJ8uRi4loUbyZsrYeMM4O/7r5pBDDl6Hct0&#10;bmwXIKEA6By7cbl3g589onCYzaYPi/kUI3rzJaS4XTTW+S9cdygYJZbAOQKT09b5QIQUt5DwjtIb&#10;IWVstlSoL/EsIAeP01Kw4Iwbe9hX0qITAblM0vDFrN6FBeSauHaIiwiDkKw+KhZfaTlh66vtiZCD&#10;DaykCg9BjsDzag1C+blIF+v5ep6P8slsPcrTuh593lT5aLbJHqb1p7qq6uxX4JzlRSsY4yrQvok2&#10;y/9OFNfxGeR2l+29Pslb9FhIIHv7R9KxyaGvg0L2ml129tZ80GkMvs5UGITXe7BfT/7qNwAAAP//&#10;AwBQSwMEFAAGAAgAAAAhAMhuSFXeAAAACQEAAA8AAABkcnMvZG93bnJldi54bWxMj8FOwzAMhu9I&#10;vENkJG4s7WDdVppOCIEQ0jjQTZyzxjQVjVOadCtvjxEHONr+9fn7i83kOnHEIbSeFKSzBARS7U1L&#10;jYL97vFqBSJETUZ3nlDBFwbYlOdnhc6NP9ErHqvYCIZQyLUCG2OfSxlqi06Hme+R+PbuB6cjj0Mj&#10;zaBPDHednCdJJp1uiT9Y3eO9xfqjGh1T0ofqeTu9ZE/+bb1f3Yxh8WlrpS4vprtbEBGn+BeGH31W&#10;h5KdDn4kE0SnIFsm3CUqmC+4AgfW12kK4vC7kGUh/zcovwEAAP//AwBQSwECLQAUAAYACAAAACEA&#10;toM4kv4AAADhAQAAEwAAAAAAAAAAAAAAAAAAAAAAW0NvbnRlbnRfVHlwZXNdLnhtbFBLAQItABQA&#10;BgAIAAAAIQA4/SH/1gAAAJQBAAALAAAAAAAAAAAAAAAAAC8BAABfcmVscy8ucmVsc1BLAQItABQA&#10;BgAIAAAAIQBsDEa9HAIAAEEEAAAOAAAAAAAAAAAAAAAAAC4CAABkcnMvZTJvRG9jLnhtbFBLAQIt&#10;ABQABgAIAAAAIQDIbkhV3gAAAAkBAAAPAAAAAAAAAAAAAAAAAHYEAABkcnMvZG93bnJldi54bWxQ&#10;SwUGAAAAAAQABADzAAAAgQUAAAAA&#10;" strokecolor="#202020" strokeweight=".55pt"/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it-IT"/>
        </w:rPr>
        <w:t>Firma</w:t>
      </w:r>
    </w:p>
    <w:sectPr w:rsidR="00A955B9">
      <w:pgSz w:w="11918" w:h="16854"/>
      <w:pgMar w:top="406" w:right="462" w:bottom="0" w:left="5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6CA"/>
    <w:multiLevelType w:val="multilevel"/>
    <w:tmpl w:val="261EC9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9"/>
    <w:rsid w:val="00562CEE"/>
    <w:rsid w:val="00A955B9"/>
    <w:rsid w:val="00B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8F5F"/>
  <w15:docId w15:val="{B26B4746-6928-48B2-9486-83687ED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Azzarone</dc:creator>
  <cp:lastModifiedBy>Luigi Azzarone</cp:lastModifiedBy>
  <cp:revision>2</cp:revision>
  <dcterms:created xsi:type="dcterms:W3CDTF">2023-04-06T06:30:00Z</dcterms:created>
  <dcterms:modified xsi:type="dcterms:W3CDTF">2023-04-06T06:30:00Z</dcterms:modified>
</cp:coreProperties>
</file>